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D130B" w14:textId="77777777" w:rsidR="004D57DD" w:rsidRPr="00B343CE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B343CE">
        <w:rPr>
          <w:rFonts w:ascii="Arial" w:hAnsi="Arial"/>
          <w:b/>
          <w:sz w:val="36"/>
        </w:rPr>
        <w:t>Joint Schedule 2 (Variation Form)</w:t>
      </w:r>
    </w:p>
    <w:p w14:paraId="38404365" w14:textId="0882E56D" w:rsidR="009D654B" w:rsidRPr="00B343CE" w:rsidRDefault="009D654B" w:rsidP="004D57DD">
      <w:pPr>
        <w:rPr>
          <w:rFonts w:ascii="Arial" w:hAnsi="Arial"/>
          <w:sz w:val="24"/>
        </w:rPr>
      </w:pPr>
      <w:r w:rsidRPr="00B343CE">
        <w:rPr>
          <w:rFonts w:ascii="Arial" w:hAnsi="Arial"/>
          <w:sz w:val="24"/>
        </w:rPr>
        <w:t>This form is to be used to change a cont</w:t>
      </w:r>
      <w:r w:rsidR="006908DB" w:rsidRPr="00B343CE">
        <w:rPr>
          <w:rFonts w:ascii="Arial" w:hAnsi="Arial"/>
          <w:sz w:val="24"/>
        </w:rPr>
        <w:t>r</w:t>
      </w:r>
      <w:r w:rsidRPr="00B343CE">
        <w:rPr>
          <w:rFonts w:ascii="Arial" w:hAnsi="Arial"/>
          <w:sz w:val="24"/>
        </w:rPr>
        <w:t>act in accordance with Clause 24 (Changing the Contract)</w:t>
      </w:r>
      <w:r w:rsidR="00D701B7" w:rsidRPr="00B343CE">
        <w:rPr>
          <w:rFonts w:ascii="Arial" w:hAnsi="Arial"/>
          <w:sz w:val="24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343CE" w14:paraId="33E1A29D" w14:textId="77777777" w:rsidTr="00200DD7">
        <w:tc>
          <w:tcPr>
            <w:tcW w:w="8982" w:type="dxa"/>
            <w:gridSpan w:val="3"/>
            <w:shd w:val="clear" w:color="auto" w:fill="D9D9D9" w:themeFill="background1" w:themeFillShade="D9"/>
          </w:tcPr>
          <w:p w14:paraId="14664E97" w14:textId="77777777" w:rsidR="00350AC9" w:rsidRPr="00B343CE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 w:rsidRPr="00B343CE"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 w:rsidRPr="00B343CE">
              <w:rPr>
                <w:rFonts w:ascii="Arial" w:hAnsi="Arial"/>
                <w:b/>
                <w:sz w:val="20"/>
                <w:szCs w:val="20"/>
              </w:rPr>
              <w:t>r</w:t>
            </w:r>
            <w:r w:rsidRPr="00B343CE"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 w:rsidRPr="00B343CE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343CE" w14:paraId="348AFA1D" w14:textId="77777777" w:rsidTr="004D57DD">
        <w:trPr>
          <w:trHeight w:val="1174"/>
        </w:trPr>
        <w:tc>
          <w:tcPr>
            <w:tcW w:w="2938" w:type="dxa"/>
          </w:tcPr>
          <w:p w14:paraId="72283DDE" w14:textId="77777777" w:rsidR="00350AC9" w:rsidRPr="00B343CE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CDA6FE1" w14:textId="27DD1928" w:rsidR="00350AC9" w:rsidRPr="00B343CE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B343CE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 w:rsidRPr="00B343CE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B343CE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B343CE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B343CE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657079" w:rsidRPr="00B343CE">
              <w:rPr>
                <w:rFonts w:ascii="Arial" w:hAnsi="Arial"/>
                <w:bCs/>
                <w:sz w:val="20"/>
                <w:szCs w:val="20"/>
              </w:rPr>
              <w:t>CCS/</w:t>
            </w:r>
            <w:r w:rsidR="00BC435A" w:rsidRPr="00B343CE">
              <w:rPr>
                <w:rFonts w:ascii="Arial" w:hAnsi="Arial"/>
                <w:sz w:val="20"/>
                <w:szCs w:val="20"/>
              </w:rPr>
              <w:t>Buyer</w:t>
            </w:r>
            <w:r w:rsidRPr="00B343CE">
              <w:rPr>
                <w:rFonts w:ascii="Arial" w:hAnsi="Arial"/>
                <w:b/>
                <w:sz w:val="20"/>
                <w:szCs w:val="20"/>
              </w:rPr>
              <w:t>]</w:t>
            </w:r>
            <w:r w:rsidRPr="00B343CE">
              <w:rPr>
                <w:rFonts w:ascii="Arial" w:hAnsi="Arial"/>
                <w:sz w:val="20"/>
                <w:szCs w:val="20"/>
              </w:rPr>
              <w:t xml:space="preserve"> (</w:t>
            </w:r>
            <w:r w:rsidR="004D57DD" w:rsidRPr="00B343CE">
              <w:rPr>
                <w:rFonts w:ascii="Arial" w:hAnsi="Arial"/>
                <w:b/>
                <w:bCs/>
                <w:sz w:val="20"/>
                <w:szCs w:val="20"/>
              </w:rPr>
              <w:t>“</w:t>
            </w:r>
            <w:r w:rsidR="00657079" w:rsidRPr="00B343CE">
              <w:rPr>
                <w:rFonts w:ascii="Arial" w:hAnsi="Arial"/>
                <w:b/>
                <w:bCs/>
                <w:sz w:val="20"/>
                <w:szCs w:val="20"/>
              </w:rPr>
              <w:t xml:space="preserve">CCS / </w:t>
            </w:r>
            <w:r w:rsidR="00BC435A" w:rsidRPr="00B343CE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 w:rsidRPr="00B343CE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B343CE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B343CE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B343CE">
              <w:rPr>
                <w:rFonts w:ascii="Arial" w:hAnsi="Arial"/>
                <w:sz w:val="20"/>
                <w:szCs w:val="20"/>
              </w:rPr>
              <w:t>)</w:t>
            </w:r>
          </w:p>
          <w:p w14:paraId="3302B287" w14:textId="77777777" w:rsidR="00350AC9" w:rsidRPr="00B343CE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0987A9D5" w14:textId="77777777" w:rsidR="00350AC9" w:rsidRPr="00B343CE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B343CE">
              <w:rPr>
                <w:rFonts w:ascii="Arial" w:hAnsi="Arial"/>
                <w:sz w:val="20"/>
                <w:szCs w:val="20"/>
              </w:rPr>
              <w:t>name of Supplier</w:t>
            </w:r>
            <w:r w:rsidRPr="00B343CE">
              <w:rPr>
                <w:rFonts w:ascii="Arial" w:hAnsi="Arial"/>
                <w:b/>
                <w:sz w:val="20"/>
                <w:szCs w:val="20"/>
              </w:rPr>
              <w:t>]</w:t>
            </w:r>
            <w:r w:rsidRPr="00B343CE">
              <w:rPr>
                <w:rFonts w:ascii="Arial" w:hAnsi="Arial"/>
                <w:sz w:val="20"/>
                <w:szCs w:val="20"/>
              </w:rPr>
              <w:t xml:space="preserve"> (</w:t>
            </w:r>
            <w:r w:rsidRPr="00B343CE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B343CE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343CE" w14:paraId="3CA7AC85" w14:textId="77777777" w:rsidTr="004D57DD">
        <w:tc>
          <w:tcPr>
            <w:tcW w:w="2938" w:type="dxa"/>
          </w:tcPr>
          <w:p w14:paraId="52AA0B0B" w14:textId="77777777" w:rsidR="00350AC9" w:rsidRPr="00B343CE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60767D09" w14:textId="77777777" w:rsidR="00350AC9" w:rsidRPr="00B343CE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B343CE">
              <w:rPr>
                <w:rFonts w:ascii="Arial" w:hAnsi="Arial"/>
                <w:sz w:val="20"/>
                <w:szCs w:val="20"/>
              </w:rPr>
              <w:t xml:space="preserve">name of contract to be changed] </w:t>
            </w:r>
            <w:r w:rsidR="00BC435A" w:rsidRPr="00B343CE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343CE" w14:paraId="44C5C48E" w14:textId="77777777" w:rsidTr="004D57DD">
        <w:tc>
          <w:tcPr>
            <w:tcW w:w="2938" w:type="dxa"/>
          </w:tcPr>
          <w:p w14:paraId="07923386" w14:textId="77777777" w:rsidR="004D57DD" w:rsidRPr="00B343CE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0ECF60EB" w14:textId="77777777" w:rsidR="004D57DD" w:rsidRPr="00B343CE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B343CE"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343CE" w14:paraId="41AF4770" w14:textId="77777777" w:rsidTr="00200DD7">
        <w:tc>
          <w:tcPr>
            <w:tcW w:w="8982" w:type="dxa"/>
            <w:gridSpan w:val="3"/>
            <w:shd w:val="clear" w:color="auto" w:fill="D9D9D9" w:themeFill="background1" w:themeFillShade="D9"/>
          </w:tcPr>
          <w:p w14:paraId="7212435D" w14:textId="77777777" w:rsidR="004D57DD" w:rsidRPr="00B343CE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343CE" w14:paraId="6EA691A5" w14:textId="77777777" w:rsidTr="004D57DD">
        <w:tc>
          <w:tcPr>
            <w:tcW w:w="2938" w:type="dxa"/>
          </w:tcPr>
          <w:p w14:paraId="7C5468E1" w14:textId="77777777" w:rsidR="004D57DD" w:rsidRPr="00B343CE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4D486DBC" w14:textId="695085C8" w:rsidR="004D57DD" w:rsidRPr="00B343CE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B343CE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B343CE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B343CE">
              <w:rPr>
                <w:rFonts w:ascii="Arial" w:hAnsi="Arial"/>
                <w:sz w:val="20"/>
                <w:szCs w:val="20"/>
              </w:rPr>
              <w:t xml:space="preserve"> as applicable: </w:t>
            </w:r>
            <w:r w:rsidR="004F0D63" w:rsidRPr="00B343CE">
              <w:rPr>
                <w:rFonts w:ascii="Arial" w:hAnsi="Arial"/>
                <w:sz w:val="20"/>
                <w:szCs w:val="20"/>
              </w:rPr>
              <w:t>CCS/</w:t>
            </w:r>
            <w:r w:rsidRPr="00B343CE">
              <w:rPr>
                <w:rFonts w:ascii="Arial" w:hAnsi="Arial"/>
                <w:sz w:val="20"/>
                <w:szCs w:val="20"/>
              </w:rPr>
              <w:t>Buyer/Supplier]</w:t>
            </w:r>
          </w:p>
        </w:tc>
      </w:tr>
      <w:tr w:rsidR="004D57DD" w:rsidRPr="00B343CE" w14:paraId="27F80A87" w14:textId="77777777" w:rsidTr="004D57DD">
        <w:tc>
          <w:tcPr>
            <w:tcW w:w="2938" w:type="dxa"/>
          </w:tcPr>
          <w:p w14:paraId="072E6AAB" w14:textId="77777777" w:rsidR="004D57DD" w:rsidRPr="00B343CE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1ABEE230" w14:textId="77777777" w:rsidR="004D57DD" w:rsidRPr="00B343CE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B343CE"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343CE" w14:paraId="6F3E9599" w14:textId="77777777" w:rsidTr="004D57DD">
        <w:tc>
          <w:tcPr>
            <w:tcW w:w="2938" w:type="dxa"/>
          </w:tcPr>
          <w:p w14:paraId="71B8B4A2" w14:textId="77777777" w:rsidR="004D57DD" w:rsidRPr="00B343CE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55F691A7" w14:textId="77777777" w:rsidR="004D57DD" w:rsidRPr="00B343CE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B343CE"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396B26" w:rsidRPr="00B343CE" w14:paraId="7F5124C7" w14:textId="77777777" w:rsidTr="004D57DD">
        <w:tc>
          <w:tcPr>
            <w:tcW w:w="2938" w:type="dxa"/>
          </w:tcPr>
          <w:p w14:paraId="4EFDF7EE" w14:textId="6688460C" w:rsidR="00396B26" w:rsidRPr="00B343CE" w:rsidRDefault="00396B26" w:rsidP="00396B26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sz w:val="20"/>
                <w:szCs w:val="20"/>
              </w:rPr>
              <w:t>Proposed variation:</w:t>
            </w:r>
          </w:p>
        </w:tc>
        <w:tc>
          <w:tcPr>
            <w:tcW w:w="6044" w:type="dxa"/>
            <w:gridSpan w:val="2"/>
          </w:tcPr>
          <w:p w14:paraId="001D4E4A" w14:textId="5B6A5C3B" w:rsidR="00396B26" w:rsidRPr="00B343CE" w:rsidRDefault="00396B26" w:rsidP="00396B26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B343CE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B343CE">
              <w:rPr>
                <w:rFonts w:ascii="Arial" w:hAnsi="Arial"/>
                <w:sz w:val="20"/>
                <w:szCs w:val="20"/>
              </w:rPr>
              <w:t>purpose</w:t>
            </w:r>
            <w:r w:rsidR="000A16DC" w:rsidRPr="00B343CE">
              <w:rPr>
                <w:rFonts w:ascii="Arial" w:hAnsi="Arial"/>
                <w:sz w:val="20"/>
                <w:szCs w:val="20"/>
              </w:rPr>
              <w:t>/detail</w:t>
            </w:r>
            <w:r w:rsidR="004F0D63" w:rsidRPr="00B343CE">
              <w:rPr>
                <w:rFonts w:ascii="Arial" w:hAnsi="Arial"/>
                <w:sz w:val="20"/>
                <w:szCs w:val="20"/>
              </w:rPr>
              <w:t xml:space="preserve"> of variation</w:t>
            </w:r>
            <w:r w:rsidRPr="00B343CE">
              <w:rPr>
                <w:rFonts w:ascii="Arial" w:hAnsi="Arial"/>
                <w:sz w:val="20"/>
                <w:szCs w:val="20"/>
              </w:rPr>
              <w:t>]</w:t>
            </w:r>
          </w:p>
        </w:tc>
      </w:tr>
      <w:tr w:rsidR="00396B26" w:rsidRPr="00B343CE" w14:paraId="74A00066" w14:textId="77777777" w:rsidTr="004D57DD">
        <w:tc>
          <w:tcPr>
            <w:tcW w:w="2938" w:type="dxa"/>
          </w:tcPr>
          <w:p w14:paraId="66FCD377" w14:textId="77777777" w:rsidR="00396B26" w:rsidRPr="00B343CE" w:rsidRDefault="00396B26" w:rsidP="00396B26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0C49571F" w14:textId="5F49A9E1" w:rsidR="00396B26" w:rsidRPr="00B343CE" w:rsidRDefault="00396B26" w:rsidP="00396B26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B343CE">
              <w:rPr>
                <w:rFonts w:ascii="Arial" w:hAnsi="Arial"/>
                <w:sz w:val="20"/>
                <w:szCs w:val="20"/>
              </w:rPr>
              <w:t>reason</w:t>
            </w:r>
            <w:r w:rsidR="000A16DC" w:rsidRPr="00B343CE">
              <w:rPr>
                <w:rFonts w:ascii="Arial" w:hAnsi="Arial"/>
                <w:sz w:val="20"/>
                <w:szCs w:val="20"/>
              </w:rPr>
              <w:t xml:space="preserve"> for variation</w:t>
            </w:r>
            <w:r w:rsidRPr="00B343CE">
              <w:rPr>
                <w:rFonts w:ascii="Arial" w:hAnsi="Arial"/>
                <w:sz w:val="20"/>
                <w:szCs w:val="20"/>
              </w:rPr>
              <w:t>]</w:t>
            </w:r>
          </w:p>
        </w:tc>
      </w:tr>
      <w:tr w:rsidR="00396B26" w:rsidRPr="00B343CE" w14:paraId="45F79879" w14:textId="77777777" w:rsidTr="00D51066">
        <w:trPr>
          <w:trHeight w:val="215"/>
        </w:trPr>
        <w:tc>
          <w:tcPr>
            <w:tcW w:w="8982" w:type="dxa"/>
            <w:gridSpan w:val="3"/>
            <w:shd w:val="clear" w:color="auto" w:fill="D9D9D9" w:themeFill="background1" w:themeFillShade="D9"/>
          </w:tcPr>
          <w:p w14:paraId="607D677A" w14:textId="77777777" w:rsidR="00396B26" w:rsidRPr="00B343CE" w:rsidRDefault="00396B26" w:rsidP="00396B26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 w:rsidRPr="00B343CE"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396B26" w:rsidRPr="00B343CE" w14:paraId="53B914E3" w14:textId="77777777" w:rsidTr="004D57DD">
        <w:tc>
          <w:tcPr>
            <w:tcW w:w="2938" w:type="dxa"/>
          </w:tcPr>
          <w:p w14:paraId="46A13C0A" w14:textId="77777777" w:rsidR="00396B26" w:rsidRPr="00B343CE" w:rsidRDefault="00396B26" w:rsidP="00396B26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32891C8E" w14:textId="77777777" w:rsidR="00396B26" w:rsidRPr="00B343CE" w:rsidRDefault="00396B26" w:rsidP="00396B26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343CE">
              <w:rPr>
                <w:rFonts w:ascii="Arial" w:hAnsi="Arial" w:cs="Arial"/>
                <w:sz w:val="20"/>
                <w:szCs w:val="20"/>
              </w:rPr>
              <w:t xml:space="preserve">This Contract detailed above </w:t>
            </w:r>
            <w:r w:rsidRPr="00B343CE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B343CE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51195405" w14:textId="77777777" w:rsidR="00396B26" w:rsidRPr="00B343CE" w:rsidRDefault="00396B26" w:rsidP="00396B26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insert </w:t>
            </w:r>
            <w:r w:rsidRPr="00B343CE"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396B26" w:rsidRPr="00B343CE" w14:paraId="36E1AEAF" w14:textId="77777777" w:rsidTr="004D57DD">
        <w:tc>
          <w:tcPr>
            <w:tcW w:w="2938" w:type="dxa"/>
            <w:vMerge w:val="restart"/>
          </w:tcPr>
          <w:p w14:paraId="7E6336D5" w14:textId="77777777" w:rsidR="00396B26" w:rsidRPr="00B343CE" w:rsidRDefault="00396B26" w:rsidP="00396B26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3F3B7893" w14:textId="77777777" w:rsidR="00396B26" w:rsidRPr="00B343CE" w:rsidRDefault="00396B26" w:rsidP="00396B26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343CE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678D6828" w14:textId="77777777" w:rsidR="00396B26" w:rsidRPr="00B343CE" w:rsidRDefault="00396B26" w:rsidP="00396B26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343CE">
              <w:rPr>
                <w:rFonts w:ascii="Arial" w:hAnsi="Arial" w:cs="Arial"/>
                <w:sz w:val="20"/>
                <w:szCs w:val="20"/>
              </w:rPr>
              <w:t xml:space="preserve">£ </w:t>
            </w:r>
            <w:r w:rsidRPr="00B343C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[insert </w:t>
            </w:r>
            <w:r w:rsidRPr="00B343CE">
              <w:rPr>
                <w:rFonts w:ascii="Arial" w:hAnsi="Arial" w:cs="Arial"/>
                <w:sz w:val="20"/>
                <w:szCs w:val="20"/>
              </w:rPr>
              <w:t>amount]</w:t>
            </w:r>
          </w:p>
        </w:tc>
      </w:tr>
      <w:tr w:rsidR="00396B26" w:rsidRPr="00B343CE" w14:paraId="4B6F24BC" w14:textId="77777777" w:rsidTr="004D57DD">
        <w:tc>
          <w:tcPr>
            <w:tcW w:w="2938" w:type="dxa"/>
            <w:vMerge/>
          </w:tcPr>
          <w:p w14:paraId="0AF7357C" w14:textId="77777777" w:rsidR="00396B26" w:rsidRPr="00B343CE" w:rsidRDefault="00396B26" w:rsidP="00396B26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8CB9B95" w14:textId="77777777" w:rsidR="00396B26" w:rsidRPr="00B343CE" w:rsidRDefault="00396B26" w:rsidP="00396B26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343CE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461C6C2F" w14:textId="77777777" w:rsidR="00396B26" w:rsidRPr="00B343CE" w:rsidRDefault="00396B26" w:rsidP="00396B26">
            <w:pPr>
              <w:pStyle w:val="MarginText"/>
              <w:spacing w:before="0"/>
              <w:ind w:left="0"/>
              <w:rPr>
                <w:rFonts w:ascii="Arial" w:hAnsi="Arial" w:cs="Arial"/>
              </w:rPr>
            </w:pPr>
            <w:r w:rsidRPr="00B343CE">
              <w:rPr>
                <w:rFonts w:ascii="Arial" w:hAnsi="Arial" w:cs="Arial"/>
                <w:sz w:val="20"/>
                <w:szCs w:val="20"/>
              </w:rPr>
              <w:t xml:space="preserve">£ </w:t>
            </w:r>
            <w:r w:rsidRPr="00B343C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[insert </w:t>
            </w:r>
            <w:r w:rsidRPr="00B343CE">
              <w:rPr>
                <w:rFonts w:ascii="Arial" w:hAnsi="Arial" w:cs="Arial"/>
                <w:sz w:val="20"/>
                <w:szCs w:val="20"/>
              </w:rPr>
              <w:t>amount]</w:t>
            </w:r>
          </w:p>
        </w:tc>
      </w:tr>
      <w:tr w:rsidR="00396B26" w:rsidRPr="00B343CE" w14:paraId="4097528F" w14:textId="77777777" w:rsidTr="004D57DD">
        <w:tc>
          <w:tcPr>
            <w:tcW w:w="2938" w:type="dxa"/>
            <w:vMerge/>
          </w:tcPr>
          <w:p w14:paraId="01E11C17" w14:textId="77777777" w:rsidR="00396B26" w:rsidRPr="00B343CE" w:rsidRDefault="00396B26" w:rsidP="00396B26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33FF3F06" w14:textId="77777777" w:rsidR="00396B26" w:rsidRPr="00B343CE" w:rsidRDefault="00396B26" w:rsidP="00396B26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343CE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6221AA83" w14:textId="77777777" w:rsidR="00396B26" w:rsidRPr="00B343CE" w:rsidRDefault="00396B26" w:rsidP="00396B26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343CE">
              <w:rPr>
                <w:rFonts w:ascii="Arial" w:hAnsi="Arial" w:cs="Arial"/>
                <w:sz w:val="20"/>
                <w:szCs w:val="20"/>
              </w:rPr>
              <w:t xml:space="preserve">£ </w:t>
            </w:r>
            <w:r w:rsidRPr="00B343C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[insert </w:t>
            </w:r>
            <w:r w:rsidRPr="00B343CE">
              <w:rPr>
                <w:rFonts w:ascii="Arial" w:hAnsi="Arial" w:cs="Arial"/>
                <w:sz w:val="20"/>
                <w:szCs w:val="20"/>
              </w:rPr>
              <w:t>amount]</w:t>
            </w:r>
          </w:p>
        </w:tc>
      </w:tr>
    </w:tbl>
    <w:p w14:paraId="0847122B" w14:textId="77777777" w:rsidR="00350AC9" w:rsidRPr="00B343CE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343CE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 w:rsidRPr="00B343CE">
        <w:rPr>
          <w:rFonts w:ascii="Arial" w:hAnsi="Arial" w:cs="Arial"/>
          <w:sz w:val="20"/>
          <w:szCs w:val="20"/>
        </w:rPr>
        <w:t xml:space="preserve"> </w:t>
      </w:r>
      <w:r w:rsidR="009D654B" w:rsidRPr="00B343CE">
        <w:rPr>
          <w:rFonts w:ascii="Arial" w:hAnsi="Arial" w:cs="Arial"/>
          <w:b/>
          <w:sz w:val="20"/>
          <w:szCs w:val="20"/>
          <w:highlight w:val="yellow"/>
        </w:rPr>
        <w:t>[delete</w:t>
      </w:r>
      <w:r w:rsidR="009D654B" w:rsidRPr="00B343CE">
        <w:rPr>
          <w:rFonts w:ascii="Arial" w:hAnsi="Arial" w:cs="Arial"/>
          <w:b/>
          <w:sz w:val="20"/>
          <w:szCs w:val="20"/>
        </w:rPr>
        <w:t xml:space="preserve"> </w:t>
      </w:r>
      <w:r w:rsidR="009D654B" w:rsidRPr="00B343CE">
        <w:rPr>
          <w:rFonts w:ascii="Arial" w:hAnsi="Arial" w:cs="Arial"/>
          <w:sz w:val="20"/>
          <w:szCs w:val="20"/>
        </w:rPr>
        <w:t>as applicable:</w:t>
      </w:r>
      <w:r w:rsidR="009D654B" w:rsidRPr="00B343CE">
        <w:rPr>
          <w:rFonts w:ascii="Arial" w:hAnsi="Arial" w:cs="Arial"/>
          <w:b/>
          <w:sz w:val="20"/>
          <w:szCs w:val="20"/>
        </w:rPr>
        <w:t xml:space="preserve"> </w:t>
      </w:r>
      <w:r w:rsidR="009D654B" w:rsidRPr="00B343CE">
        <w:rPr>
          <w:rFonts w:ascii="Arial" w:hAnsi="Arial" w:cs="Arial"/>
          <w:sz w:val="20"/>
          <w:szCs w:val="20"/>
        </w:rPr>
        <w:t>CCS / Buyer</w:t>
      </w:r>
      <w:r w:rsidR="009D654B" w:rsidRPr="00B343CE">
        <w:rPr>
          <w:rFonts w:ascii="Arial" w:hAnsi="Arial" w:cs="Arial"/>
          <w:b/>
          <w:sz w:val="20"/>
          <w:szCs w:val="20"/>
        </w:rPr>
        <w:t>]</w:t>
      </w:r>
    </w:p>
    <w:p w14:paraId="2990A369" w14:textId="77777777" w:rsidR="00350AC9" w:rsidRPr="00B343CE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343CE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2CD9B7EE" w14:textId="77777777" w:rsidR="00F04AAA" w:rsidRPr="00B343CE" w:rsidRDefault="001E6908" w:rsidP="00F04AAA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343CE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</w:p>
    <w:p w14:paraId="3771F58F" w14:textId="7F1086AF" w:rsidR="00350AC9" w:rsidRPr="00B343CE" w:rsidRDefault="00F04AAA" w:rsidP="00F04AAA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343CE">
        <w:rPr>
          <w:rFonts w:ascii="Arial" w:hAnsi="Arial" w:cs="Arial"/>
          <w:sz w:val="20"/>
          <w:szCs w:val="20"/>
        </w:rPr>
        <w:t xml:space="preserve">Annex 1 will be used in conjunction with this Variation, should any change involve further </w:t>
      </w:r>
      <w:r w:rsidR="00AD1420" w:rsidRPr="00B343CE">
        <w:rPr>
          <w:rFonts w:ascii="Arial" w:hAnsi="Arial" w:cs="Arial"/>
          <w:sz w:val="20"/>
          <w:szCs w:val="20"/>
        </w:rPr>
        <w:t>services</w:t>
      </w:r>
      <w:r w:rsidRPr="00B343CE">
        <w:rPr>
          <w:rFonts w:ascii="Arial" w:hAnsi="Arial" w:cs="Arial"/>
          <w:sz w:val="20"/>
          <w:szCs w:val="20"/>
        </w:rPr>
        <w:t xml:space="preserve"> identified under the </w:t>
      </w:r>
      <w:r w:rsidR="00AD1420" w:rsidRPr="00B343CE">
        <w:rPr>
          <w:rFonts w:ascii="Arial" w:hAnsi="Arial" w:cs="Arial"/>
          <w:sz w:val="20"/>
          <w:szCs w:val="20"/>
        </w:rPr>
        <w:t>C</w:t>
      </w:r>
      <w:r w:rsidRPr="00B343CE">
        <w:rPr>
          <w:rFonts w:ascii="Arial" w:hAnsi="Arial" w:cs="Arial"/>
          <w:sz w:val="20"/>
          <w:szCs w:val="20"/>
        </w:rPr>
        <w:t>ontract.</w:t>
      </w:r>
      <w:r w:rsidR="001E6908" w:rsidRPr="00B343CE">
        <w:rPr>
          <w:rFonts w:ascii="Arial" w:hAnsi="Arial" w:cs="Arial"/>
          <w:sz w:val="20"/>
          <w:szCs w:val="20"/>
        </w:rPr>
        <w:br w:type="page"/>
      </w:r>
    </w:p>
    <w:p w14:paraId="29E64F75" w14:textId="38E3B0CD" w:rsidR="00350AC9" w:rsidRPr="00B343CE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343CE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B343CE">
        <w:rPr>
          <w:rFonts w:ascii="Arial" w:hAnsi="Arial"/>
          <w:b/>
          <w:sz w:val="20"/>
          <w:szCs w:val="20"/>
          <w:highlight w:val="yellow"/>
        </w:rPr>
        <w:t>[delete</w:t>
      </w:r>
      <w:r w:rsidR="009D654B" w:rsidRPr="00B343CE">
        <w:rPr>
          <w:rFonts w:ascii="Arial" w:hAnsi="Arial"/>
          <w:b/>
          <w:sz w:val="20"/>
          <w:szCs w:val="20"/>
        </w:rPr>
        <w:t xml:space="preserve"> </w:t>
      </w:r>
      <w:r w:rsidR="009D654B" w:rsidRPr="00B343CE">
        <w:rPr>
          <w:rFonts w:ascii="Arial" w:hAnsi="Arial"/>
          <w:sz w:val="20"/>
          <w:szCs w:val="20"/>
        </w:rPr>
        <w:t>as applicable:</w:t>
      </w:r>
      <w:r w:rsidR="009D654B" w:rsidRPr="00B343CE">
        <w:rPr>
          <w:rFonts w:ascii="Arial" w:hAnsi="Arial"/>
          <w:b/>
          <w:sz w:val="20"/>
          <w:szCs w:val="20"/>
        </w:rPr>
        <w:t xml:space="preserve"> </w:t>
      </w:r>
      <w:r w:rsidR="00113B70" w:rsidRPr="00B343CE">
        <w:rPr>
          <w:rFonts w:ascii="Arial" w:hAnsi="Arial"/>
          <w:bCs/>
          <w:sz w:val="20"/>
          <w:szCs w:val="20"/>
        </w:rPr>
        <w:t>CCS /</w:t>
      </w:r>
      <w:r w:rsidR="00113B70" w:rsidRPr="00B343CE">
        <w:rPr>
          <w:rFonts w:ascii="Arial" w:hAnsi="Arial"/>
          <w:b/>
          <w:sz w:val="20"/>
          <w:szCs w:val="20"/>
        </w:rPr>
        <w:t xml:space="preserve"> </w:t>
      </w:r>
      <w:r w:rsidR="009D654B" w:rsidRPr="00B343CE">
        <w:rPr>
          <w:rFonts w:ascii="Arial" w:hAnsi="Arial"/>
          <w:sz w:val="20"/>
          <w:szCs w:val="20"/>
        </w:rPr>
        <w:t>Buyer</w:t>
      </w:r>
      <w:r w:rsidR="009D654B" w:rsidRPr="00B343CE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343CE" w14:paraId="2C905998" w14:textId="77777777">
        <w:tc>
          <w:tcPr>
            <w:tcW w:w="2210" w:type="dxa"/>
            <w:tcBorders>
              <w:bottom w:val="nil"/>
            </w:tcBorders>
          </w:tcPr>
          <w:p w14:paraId="331CF89D" w14:textId="77777777" w:rsidR="00D53E76" w:rsidRPr="00B343CE" w:rsidRDefault="00D53E76">
            <w:pPr>
              <w:pStyle w:val="TableNormal1"/>
              <w:rPr>
                <w:rFonts w:ascii="Arial" w:hAnsi="Arial"/>
                <w:sz w:val="20"/>
                <w:szCs w:val="20"/>
              </w:rPr>
            </w:pPr>
          </w:p>
          <w:p w14:paraId="0383138C" w14:textId="071105ED" w:rsidR="00350AC9" w:rsidRPr="00B343CE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5691A5BE" w14:textId="77777777" w:rsidR="00350AC9" w:rsidRPr="00B343CE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343CE" w14:paraId="719D11B7" w14:textId="77777777">
        <w:tc>
          <w:tcPr>
            <w:tcW w:w="2210" w:type="dxa"/>
            <w:tcBorders>
              <w:top w:val="nil"/>
              <w:bottom w:val="nil"/>
            </w:tcBorders>
          </w:tcPr>
          <w:p w14:paraId="38C9E174" w14:textId="77777777" w:rsidR="00350AC9" w:rsidRPr="00B343CE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33DAF2B0" w14:textId="77777777" w:rsidR="00350AC9" w:rsidRPr="00B343CE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343CE" w14:paraId="0862C57F" w14:textId="77777777">
        <w:tc>
          <w:tcPr>
            <w:tcW w:w="2210" w:type="dxa"/>
            <w:tcBorders>
              <w:top w:val="nil"/>
              <w:bottom w:val="nil"/>
            </w:tcBorders>
          </w:tcPr>
          <w:p w14:paraId="31BD9A22" w14:textId="77777777" w:rsidR="00350AC9" w:rsidRPr="00B343CE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51CEDF8B" w14:textId="77777777" w:rsidR="00350AC9" w:rsidRPr="00B343CE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343CE" w14:paraId="43B828D3" w14:textId="77777777">
        <w:tc>
          <w:tcPr>
            <w:tcW w:w="2210" w:type="dxa"/>
            <w:tcBorders>
              <w:top w:val="nil"/>
              <w:bottom w:val="nil"/>
            </w:tcBorders>
          </w:tcPr>
          <w:p w14:paraId="503F3F20" w14:textId="77777777" w:rsidR="00350AC9" w:rsidRPr="00B343CE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25658BFD" w14:textId="77777777" w:rsidR="00350AC9" w:rsidRPr="00B343CE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343CE" w14:paraId="2C082332" w14:textId="77777777">
        <w:tc>
          <w:tcPr>
            <w:tcW w:w="2210" w:type="dxa"/>
            <w:tcBorders>
              <w:top w:val="nil"/>
            </w:tcBorders>
          </w:tcPr>
          <w:p w14:paraId="0B02FE2C" w14:textId="77777777" w:rsidR="00350AC9" w:rsidRPr="00B343CE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0CDD9775" w14:textId="77777777" w:rsidR="00350AC9" w:rsidRPr="00B343CE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B0BB494" w14:textId="77777777" w:rsidR="00D53E76" w:rsidRPr="00B343CE" w:rsidRDefault="00D53E76">
      <w:pPr>
        <w:pStyle w:val="TableNormal1"/>
        <w:rPr>
          <w:rFonts w:ascii="Arial" w:hAnsi="Arial"/>
          <w:sz w:val="20"/>
          <w:szCs w:val="20"/>
        </w:rPr>
      </w:pPr>
    </w:p>
    <w:p w14:paraId="4F3AF7C6" w14:textId="797A7C9E" w:rsidR="00350AC9" w:rsidRPr="00B343CE" w:rsidRDefault="001E6908">
      <w:pPr>
        <w:pStyle w:val="TableNormal1"/>
        <w:rPr>
          <w:rFonts w:ascii="Arial" w:hAnsi="Arial"/>
          <w:sz w:val="20"/>
          <w:szCs w:val="20"/>
        </w:rPr>
      </w:pPr>
      <w:r w:rsidRPr="00B343CE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343CE" w14:paraId="71772FC2" w14:textId="77777777">
        <w:tc>
          <w:tcPr>
            <w:tcW w:w="2208" w:type="dxa"/>
            <w:tcBorders>
              <w:bottom w:val="nil"/>
            </w:tcBorders>
          </w:tcPr>
          <w:p w14:paraId="29884231" w14:textId="77777777" w:rsidR="00D53E76" w:rsidRPr="00B343CE" w:rsidRDefault="00D53E76">
            <w:pPr>
              <w:pStyle w:val="TableNormal1"/>
              <w:rPr>
                <w:rFonts w:ascii="Arial" w:hAnsi="Arial"/>
                <w:sz w:val="20"/>
                <w:szCs w:val="20"/>
              </w:rPr>
            </w:pPr>
          </w:p>
          <w:p w14:paraId="24405321" w14:textId="3B1B8348" w:rsidR="00350AC9" w:rsidRPr="00B343CE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2C1D78D" w14:textId="77777777" w:rsidR="00350AC9" w:rsidRPr="00B343CE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343CE" w14:paraId="712F7F54" w14:textId="77777777">
        <w:tc>
          <w:tcPr>
            <w:tcW w:w="2208" w:type="dxa"/>
            <w:tcBorders>
              <w:top w:val="nil"/>
              <w:bottom w:val="nil"/>
            </w:tcBorders>
          </w:tcPr>
          <w:p w14:paraId="04702921" w14:textId="77777777" w:rsidR="00350AC9" w:rsidRPr="00B343CE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5DE69002" w14:textId="77777777" w:rsidR="00350AC9" w:rsidRPr="00B343CE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343CE" w14:paraId="28225C07" w14:textId="77777777">
        <w:tc>
          <w:tcPr>
            <w:tcW w:w="2208" w:type="dxa"/>
            <w:tcBorders>
              <w:top w:val="nil"/>
              <w:bottom w:val="nil"/>
            </w:tcBorders>
          </w:tcPr>
          <w:p w14:paraId="4634BB37" w14:textId="77777777" w:rsidR="00350AC9" w:rsidRPr="00B343CE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6FFF1700" w14:textId="77777777" w:rsidR="00350AC9" w:rsidRPr="00B343CE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343CE" w14:paraId="12C9E9A1" w14:textId="77777777">
        <w:tc>
          <w:tcPr>
            <w:tcW w:w="2208" w:type="dxa"/>
            <w:tcBorders>
              <w:top w:val="nil"/>
              <w:bottom w:val="nil"/>
            </w:tcBorders>
          </w:tcPr>
          <w:p w14:paraId="49314A4A" w14:textId="77777777" w:rsidR="00350AC9" w:rsidRPr="00B343CE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343CE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02FBD93F" w14:textId="77777777" w:rsidR="00350AC9" w:rsidRPr="00B343CE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1B2339DC" w14:textId="77777777"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14:paraId="274DE30C" w14:textId="77777777" w:rsidR="00E66D32" w:rsidRPr="00BC435A" w:rsidRDefault="00E66D32" w:rsidP="001103DC">
      <w:pPr>
        <w:pStyle w:val="Heading1"/>
        <w:numPr>
          <w:ilvl w:val="0"/>
          <w:numId w:val="0"/>
        </w:numPr>
        <w:tabs>
          <w:tab w:val="left" w:pos="720"/>
        </w:tabs>
        <w:overflowPunct w:val="0"/>
        <w:autoSpaceDE w:val="0"/>
        <w:autoSpaceDN w:val="0"/>
        <w:spacing w:after="0"/>
        <w:textAlignment w:val="baseline"/>
        <w:rPr>
          <w:sz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4B6BA" w14:textId="77777777" w:rsidR="00456A5B" w:rsidRDefault="00456A5B">
      <w:pPr>
        <w:spacing w:after="0"/>
      </w:pPr>
      <w:r>
        <w:separator/>
      </w:r>
    </w:p>
  </w:endnote>
  <w:endnote w:type="continuationSeparator" w:id="0">
    <w:p w14:paraId="40CE5E19" w14:textId="77777777" w:rsidR="00456A5B" w:rsidRDefault="00456A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9CCB5" w14:textId="77777777" w:rsidR="00DB66C0" w:rsidRDefault="00DB66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D79E3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0ED9A90C" w14:textId="77777777"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4F36F1F2" w14:textId="77777777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8B6272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9ECC0C9" w14:textId="77777777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A9C41" w14:textId="77777777"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8B6272">
      <w:rPr>
        <w:rFonts w:ascii="Arial" w:hAnsi="Arial"/>
        <w:sz w:val="20"/>
        <w:szCs w:val="20"/>
      </w:rPr>
      <w:t>6068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4AC91260" w14:textId="77777777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8B6272">
      <w:rPr>
        <w:rFonts w:ascii="Arial" w:hAnsi="Arial"/>
        <w:noProof/>
        <w:sz w:val="20"/>
        <w:szCs w:val="20"/>
      </w:rPr>
      <w:t>3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1ED2BF86" w14:textId="77777777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5B53F" w14:textId="77777777" w:rsidR="00456A5B" w:rsidRDefault="00456A5B">
      <w:pPr>
        <w:spacing w:after="0"/>
      </w:pPr>
      <w:r>
        <w:separator/>
      </w:r>
    </w:p>
  </w:footnote>
  <w:footnote w:type="continuationSeparator" w:id="0">
    <w:p w14:paraId="22282EE1" w14:textId="77777777" w:rsidR="00456A5B" w:rsidRDefault="00456A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81170" w14:textId="77777777" w:rsidR="00DB66C0" w:rsidRDefault="00DB66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A77EE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5C37C884" w14:textId="77777777"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3B744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7FEA74FB" w14:textId="77777777"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200365"/>
    <w:multiLevelType w:val="multilevel"/>
    <w:tmpl w:val="0F847746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b w:val="0"/>
        <w:caps w:val="0"/>
        <w:strike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decimal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decimal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1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06F48"/>
    <w:rsid w:val="0001214D"/>
    <w:rsid w:val="00076DFF"/>
    <w:rsid w:val="000A16DC"/>
    <w:rsid w:val="001103DC"/>
    <w:rsid w:val="00113B70"/>
    <w:rsid w:val="00152A00"/>
    <w:rsid w:val="00182D31"/>
    <w:rsid w:val="00185DDF"/>
    <w:rsid w:val="001C64D0"/>
    <w:rsid w:val="001C70AF"/>
    <w:rsid w:val="001E6908"/>
    <w:rsid w:val="00200DD7"/>
    <w:rsid w:val="00244D06"/>
    <w:rsid w:val="002E10B6"/>
    <w:rsid w:val="0030242B"/>
    <w:rsid w:val="00315D14"/>
    <w:rsid w:val="00327BC2"/>
    <w:rsid w:val="00350AC9"/>
    <w:rsid w:val="00380008"/>
    <w:rsid w:val="00396B26"/>
    <w:rsid w:val="003A7243"/>
    <w:rsid w:val="00456A5B"/>
    <w:rsid w:val="00495C9E"/>
    <w:rsid w:val="004D4BE0"/>
    <w:rsid w:val="004D57DD"/>
    <w:rsid w:val="004D7707"/>
    <w:rsid w:val="004E37FA"/>
    <w:rsid w:val="004F0D63"/>
    <w:rsid w:val="005139F3"/>
    <w:rsid w:val="0055265D"/>
    <w:rsid w:val="00593C97"/>
    <w:rsid w:val="005A36D4"/>
    <w:rsid w:val="006439B7"/>
    <w:rsid w:val="00657079"/>
    <w:rsid w:val="00666B3F"/>
    <w:rsid w:val="006908DB"/>
    <w:rsid w:val="00694438"/>
    <w:rsid w:val="006A0986"/>
    <w:rsid w:val="00766CDF"/>
    <w:rsid w:val="008621C3"/>
    <w:rsid w:val="008A69ED"/>
    <w:rsid w:val="008B267C"/>
    <w:rsid w:val="008B6272"/>
    <w:rsid w:val="008E5A6B"/>
    <w:rsid w:val="0094762F"/>
    <w:rsid w:val="00994DE9"/>
    <w:rsid w:val="00997D96"/>
    <w:rsid w:val="009D654B"/>
    <w:rsid w:val="00A27F12"/>
    <w:rsid w:val="00A45C90"/>
    <w:rsid w:val="00AB57A2"/>
    <w:rsid w:val="00AD1420"/>
    <w:rsid w:val="00B343CE"/>
    <w:rsid w:val="00BC435A"/>
    <w:rsid w:val="00BC6C67"/>
    <w:rsid w:val="00BC7477"/>
    <w:rsid w:val="00C11C29"/>
    <w:rsid w:val="00C52D0A"/>
    <w:rsid w:val="00C77743"/>
    <w:rsid w:val="00CD7247"/>
    <w:rsid w:val="00CE4993"/>
    <w:rsid w:val="00D06B82"/>
    <w:rsid w:val="00D40EC0"/>
    <w:rsid w:val="00D51066"/>
    <w:rsid w:val="00D53E76"/>
    <w:rsid w:val="00D701B7"/>
    <w:rsid w:val="00DB66C0"/>
    <w:rsid w:val="00DD49EC"/>
    <w:rsid w:val="00E40910"/>
    <w:rsid w:val="00E66D32"/>
    <w:rsid w:val="00E80AE6"/>
    <w:rsid w:val="00E83494"/>
    <w:rsid w:val="00EE2E7C"/>
    <w:rsid w:val="00F04AAA"/>
    <w:rsid w:val="00F156D8"/>
    <w:rsid w:val="00F71292"/>
    <w:rsid w:val="00F82189"/>
    <w:rsid w:val="00F9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6B67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link w:val="Heading1Char"/>
    <w:uiPriority w:val="99"/>
    <w:qFormat/>
    <w:rsid w:val="00F04AAA"/>
    <w:pPr>
      <w:keepNext/>
      <w:numPr>
        <w:numId w:val="3"/>
      </w:numPr>
      <w:overflowPunct/>
      <w:autoSpaceDE/>
      <w:autoSpaceDN/>
      <w:textAlignment w:val="auto"/>
      <w:outlineLvl w:val="0"/>
    </w:pPr>
    <w:rPr>
      <w:rFonts w:ascii="Arial" w:eastAsia="STZhongsong" w:hAnsi="Arial" w:cs="Times New Roman"/>
      <w:b/>
      <w:caps/>
      <w:szCs w:val="20"/>
      <w:lang w:eastAsia="zh-CN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uiPriority w:val="99"/>
    <w:qFormat/>
    <w:rsid w:val="00F04AAA"/>
    <w:pPr>
      <w:numPr>
        <w:ilvl w:val="1"/>
        <w:numId w:val="3"/>
      </w:numPr>
      <w:overflowPunct/>
      <w:autoSpaceDE/>
      <w:autoSpaceDN/>
      <w:textAlignment w:val="auto"/>
      <w:outlineLvl w:val="1"/>
    </w:pPr>
    <w:rPr>
      <w:rFonts w:ascii="Arial" w:eastAsia="STZhongsong" w:hAnsi="Arial" w:cs="Times New Roman"/>
      <w:szCs w:val="20"/>
      <w:lang w:eastAsia="zh-CN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uiPriority w:val="99"/>
    <w:qFormat/>
    <w:rsid w:val="00F04AAA"/>
    <w:pPr>
      <w:numPr>
        <w:ilvl w:val="2"/>
        <w:numId w:val="3"/>
      </w:numPr>
      <w:overflowPunct/>
      <w:autoSpaceDE/>
      <w:autoSpaceDN/>
      <w:textAlignment w:val="auto"/>
      <w:outlineLvl w:val="2"/>
    </w:pPr>
    <w:rPr>
      <w:rFonts w:ascii="Arial" w:eastAsia="STZhongsong" w:hAnsi="Arial" w:cs="Times New Roman"/>
      <w:szCs w:val="20"/>
      <w:lang w:eastAsia="zh-CN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"/>
    <w:basedOn w:val="Normal"/>
    <w:link w:val="Heading4Char"/>
    <w:uiPriority w:val="99"/>
    <w:qFormat/>
    <w:rsid w:val="00F04AAA"/>
    <w:pPr>
      <w:numPr>
        <w:ilvl w:val="3"/>
        <w:numId w:val="3"/>
      </w:numPr>
      <w:overflowPunct/>
      <w:autoSpaceDE/>
      <w:autoSpaceDN/>
      <w:textAlignment w:val="auto"/>
      <w:outlineLvl w:val="3"/>
    </w:pPr>
    <w:rPr>
      <w:rFonts w:ascii="Arial" w:eastAsia="STZhongsong" w:hAnsi="Arial" w:cs="Times New Roman"/>
      <w:szCs w:val="20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link w:val="Heading5Char"/>
    <w:qFormat/>
    <w:rsid w:val="00F04AAA"/>
    <w:pPr>
      <w:numPr>
        <w:ilvl w:val="4"/>
        <w:numId w:val="3"/>
      </w:numPr>
      <w:overflowPunct/>
      <w:autoSpaceDE/>
      <w:autoSpaceDN/>
      <w:textAlignment w:val="auto"/>
      <w:outlineLvl w:val="4"/>
    </w:pPr>
    <w:rPr>
      <w:rFonts w:ascii="Arial" w:eastAsia="STZhongsong" w:hAnsi="Arial" w:cs="Times New Roman"/>
      <w:szCs w:val="20"/>
      <w:lang w:eastAsia="zh-CN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/>
    <w:rsid w:val="00F04AAA"/>
    <w:pPr>
      <w:numPr>
        <w:ilvl w:val="5"/>
        <w:numId w:val="3"/>
      </w:numPr>
      <w:overflowPunct/>
      <w:autoSpaceDE/>
      <w:autoSpaceDN/>
      <w:textAlignment w:val="auto"/>
      <w:outlineLvl w:val="5"/>
    </w:pPr>
    <w:rPr>
      <w:rFonts w:ascii="Arial" w:eastAsia="STZhongsong" w:hAnsi="Arial" w:cs="Times New Roman"/>
      <w:szCs w:val="20"/>
      <w:lang w:eastAsia="zh-CN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/>
    <w:rsid w:val="00F04AAA"/>
    <w:pPr>
      <w:numPr>
        <w:ilvl w:val="6"/>
        <w:numId w:val="3"/>
      </w:numPr>
      <w:overflowPunct/>
      <w:autoSpaceDE/>
      <w:autoSpaceDN/>
      <w:textAlignment w:val="auto"/>
      <w:outlineLvl w:val="6"/>
    </w:pPr>
    <w:rPr>
      <w:rFonts w:ascii="Arial" w:eastAsia="STZhongsong" w:hAnsi="Arial" w:cs="Times New Roman"/>
      <w:szCs w:val="20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uiPriority w:val="99"/>
    <w:qFormat/>
    <w:rsid w:val="00F04AAA"/>
    <w:pPr>
      <w:numPr>
        <w:ilvl w:val="7"/>
        <w:numId w:val="3"/>
      </w:numPr>
      <w:overflowPunct/>
      <w:autoSpaceDE/>
      <w:autoSpaceDN/>
      <w:textAlignment w:val="auto"/>
      <w:outlineLvl w:val="7"/>
    </w:pPr>
    <w:rPr>
      <w:rFonts w:ascii="Arial" w:eastAsia="STZhongsong" w:hAnsi="Arial" w:cs="Times New Roman"/>
      <w:szCs w:val="20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uiPriority w:val="99"/>
    <w:qFormat/>
    <w:rsid w:val="00F04AAA"/>
    <w:pPr>
      <w:numPr>
        <w:ilvl w:val="8"/>
        <w:numId w:val="3"/>
      </w:numPr>
      <w:overflowPunct/>
      <w:autoSpaceDE/>
      <w:autoSpaceDN/>
      <w:textAlignment w:val="auto"/>
      <w:outlineLvl w:val="8"/>
    </w:pPr>
    <w:rPr>
      <w:rFonts w:ascii="Arial" w:eastAsia="STZhongsong" w:hAnsi="Arial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uiPriority w:val="99"/>
    <w:rsid w:val="00F04AAA"/>
    <w:rPr>
      <w:rFonts w:ascii="Arial" w:eastAsia="STZhongsong" w:hAnsi="Arial" w:cs="Times New Roman"/>
      <w:b/>
      <w:caps/>
      <w:szCs w:val="20"/>
      <w:lang w:eastAsia="zh-CN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uiPriority w:val="99"/>
    <w:rsid w:val="00F04AAA"/>
    <w:rPr>
      <w:rFonts w:ascii="Arial" w:eastAsia="STZhongsong" w:hAnsi="Arial" w:cs="Times New Roman"/>
      <w:szCs w:val="20"/>
      <w:lang w:eastAsia="zh-CN"/>
    </w:rPr>
  </w:style>
  <w:style w:type="character" w:customStyle="1" w:styleId="Heading3Char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uiPriority w:val="99"/>
    <w:rsid w:val="00F04AAA"/>
    <w:rPr>
      <w:rFonts w:ascii="Arial" w:eastAsia="STZhongsong" w:hAnsi="Arial" w:cs="Times New Roman"/>
      <w:szCs w:val="20"/>
      <w:lang w:eastAsia="zh-CN"/>
    </w:rPr>
  </w:style>
  <w:style w:type="character" w:customStyle="1" w:styleId="Heading4Char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basedOn w:val="DefaultParagraphFont"/>
    <w:link w:val="Heading4"/>
    <w:uiPriority w:val="99"/>
    <w:rsid w:val="00F04AAA"/>
    <w:rPr>
      <w:rFonts w:ascii="Arial" w:eastAsia="STZhongsong" w:hAnsi="Arial" w:cs="Times New Roman"/>
      <w:szCs w:val="20"/>
      <w:lang w:eastAsia="zh-CN"/>
    </w:rPr>
  </w:style>
  <w:style w:type="character" w:customStyle="1" w:styleId="Heading5Char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rsid w:val="00F04AAA"/>
    <w:rPr>
      <w:rFonts w:ascii="Arial" w:eastAsia="STZhongsong" w:hAnsi="Arial" w:cs="Times New Roman"/>
      <w:szCs w:val="20"/>
      <w:lang w:eastAsia="zh-CN"/>
    </w:rPr>
  </w:style>
  <w:style w:type="character" w:customStyle="1" w:styleId="Heading6Char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basedOn w:val="DefaultParagraphFont"/>
    <w:link w:val="Heading6"/>
    <w:rsid w:val="00F04AAA"/>
    <w:rPr>
      <w:rFonts w:ascii="Arial" w:eastAsia="STZhongsong" w:hAnsi="Arial" w:cs="Times New Roman"/>
      <w:szCs w:val="20"/>
      <w:lang w:eastAsia="zh-CN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rsid w:val="00F04AAA"/>
    <w:rPr>
      <w:rFonts w:ascii="Arial" w:eastAsia="STZhongsong" w:hAnsi="Arial" w:cs="Times New Roman"/>
      <w:szCs w:val="20"/>
      <w:lang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basedOn w:val="DefaultParagraphFont"/>
    <w:link w:val="Heading8"/>
    <w:uiPriority w:val="99"/>
    <w:rsid w:val="00F04AAA"/>
    <w:rPr>
      <w:rFonts w:ascii="Arial" w:eastAsia="STZhongsong" w:hAnsi="Arial" w:cs="Times New Roman"/>
      <w:szCs w:val="20"/>
      <w:lang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uiPriority w:val="99"/>
    <w:rsid w:val="00F04AAA"/>
    <w:rPr>
      <w:rFonts w:ascii="Arial" w:eastAsia="STZhongsong" w:hAnsi="Arial" w:cs="Times New Roman"/>
      <w:szCs w:val="20"/>
      <w:lang w:eastAsia="zh-CN"/>
    </w:rPr>
  </w:style>
  <w:style w:type="paragraph" w:styleId="BodyText">
    <w:name w:val="Body Text"/>
    <w:basedOn w:val="Normal"/>
    <w:link w:val="BodyTextChar"/>
    <w:rsid w:val="00F04AAA"/>
    <w:pPr>
      <w:spacing w:after="120"/>
    </w:pPr>
    <w:rPr>
      <w:rFonts w:ascii="Arial" w:hAnsi="Arial" w:cs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F04AAA"/>
    <w:rPr>
      <w:rFonts w:ascii="Arial" w:eastAsia="Times New Roman" w:hAnsi="Arial" w:cs="Times New Roman"/>
      <w:szCs w:val="20"/>
    </w:rPr>
  </w:style>
  <w:style w:type="paragraph" w:customStyle="1" w:styleId="TableParagraph">
    <w:name w:val="Table Paragraph"/>
    <w:basedOn w:val="Normal"/>
    <w:uiPriority w:val="1"/>
    <w:qFormat/>
    <w:rsid w:val="00F04AAA"/>
    <w:pPr>
      <w:widowControl w:val="0"/>
      <w:overflowPunct/>
      <w:adjustRightInd/>
      <w:spacing w:after="0"/>
      <w:jc w:val="left"/>
      <w:textAlignment w:val="auto"/>
    </w:pPr>
    <w:rPr>
      <w:rFonts w:ascii="Arial" w:eastAsia="Arial" w:hAnsi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C963FEBEAFFD439F1407C2DB1A7594" ma:contentTypeVersion="8" ma:contentTypeDescription="Create a new document." ma:contentTypeScope="" ma:versionID="1d7a48efbfb8a645298de8d686df11bc">
  <xsd:schema xmlns:xsd="http://www.w3.org/2001/XMLSchema" xmlns:xs="http://www.w3.org/2001/XMLSchema" xmlns:p="http://schemas.microsoft.com/office/2006/metadata/properties" xmlns:ns2="e2b35971-f043-4b2c-90be-32503d656b9c" targetNamespace="http://schemas.microsoft.com/office/2006/metadata/properties" ma:root="true" ma:fieldsID="b8f19c2dfbe0e61a787a356b66195fad" ns2:_="">
    <xsd:import namespace="e2b35971-f043-4b2c-90be-32503d656b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5971-f043-4b2c-90be-32503d656b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D7C45-9BE2-4779-90A9-F6EA0C34CB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BB4D52-DB0F-437A-80E2-A7D6FF4F9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b35971-f043-4b2c-90be-32503d656b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F6A574-625F-4720-917F-8405E7021C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AA082A-6384-4A27-A267-A8C005A56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2022-06-01T11:09:00Z</dcterms:created>
  <dcterms:modified xsi:type="dcterms:W3CDTF">2022-06-01T11:09:00Z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0x010100DFC963FEBEAFFD439F1407C2DB1A7594</vt:lpwstr>
  </property>
</Properties>
</file>